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18FA102C" w:rsidR="0074056F" w:rsidRDefault="0000231D" w:rsidP="0000231D">
      <w:pPr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00231D">
        <w:rPr>
          <w:rFonts w:ascii="Aptos" w:hAnsi="Aptos"/>
          <w:sz w:val="24"/>
          <w:szCs w:val="24"/>
        </w:rPr>
        <w:t xml:space="preserve">Załącznik nr </w:t>
      </w:r>
      <w:r w:rsidR="004B4386">
        <w:rPr>
          <w:rFonts w:ascii="Aptos" w:hAnsi="Aptos"/>
          <w:sz w:val="24"/>
          <w:szCs w:val="24"/>
        </w:rPr>
        <w:t xml:space="preserve">7 </w:t>
      </w:r>
      <w:r w:rsidRPr="0000231D">
        <w:rPr>
          <w:rFonts w:ascii="Aptos" w:hAnsi="Aptos"/>
          <w:sz w:val="24"/>
          <w:szCs w:val="24"/>
        </w:rPr>
        <w:t>do SWZ</w:t>
      </w:r>
    </w:p>
    <w:p w14:paraId="3BECAC07" w14:textId="77777777" w:rsidR="0000231D" w:rsidRPr="008727A1" w:rsidRDefault="0000231D" w:rsidP="0000231D">
      <w:pPr>
        <w:spacing w:after="0" w:line="240" w:lineRule="auto"/>
        <w:jc w:val="right"/>
        <w:rPr>
          <w:rFonts w:ascii="Aptos" w:hAnsi="Aptos"/>
          <w:sz w:val="24"/>
          <w:szCs w:val="24"/>
        </w:rPr>
      </w:pPr>
    </w:p>
    <w:p w14:paraId="10997D7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WZÓR OŚWIADCZENIA WYKONAWCY SKŁADANY PRZED PODPISANIEM UMOWY</w:t>
      </w:r>
    </w:p>
    <w:p w14:paraId="6B6F647E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4FC731D7" w14:textId="45B4E06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1) Numer postępowania (znak sprawy): </w:t>
      </w:r>
      <w:bookmarkStart w:id="0" w:name="_Hlk184720357"/>
      <w:r w:rsidR="004B4386" w:rsidRPr="00960B37">
        <w:rPr>
          <w:rFonts w:asciiTheme="majorHAnsi" w:hAnsiTheme="majorHAnsi" w:cstheme="minorHAnsi"/>
          <w:sz w:val="24"/>
          <w:szCs w:val="24"/>
        </w:rPr>
        <w:t>AZ.291.67.202</w:t>
      </w:r>
      <w:bookmarkEnd w:id="0"/>
      <w:r w:rsidR="004B4386" w:rsidRPr="00960B37">
        <w:rPr>
          <w:rFonts w:asciiTheme="majorHAnsi" w:hAnsiTheme="majorHAnsi" w:cstheme="minorHAnsi"/>
          <w:sz w:val="24"/>
          <w:szCs w:val="24"/>
        </w:rPr>
        <w:t>6</w:t>
      </w:r>
    </w:p>
    <w:p w14:paraId="27CFD43C" w14:textId="5729CF03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2) Nazwa zamówienia: </w:t>
      </w:r>
      <w:r w:rsidR="004B4386" w:rsidRPr="004B4386">
        <w:rPr>
          <w:rFonts w:ascii="Aptos" w:hAnsi="Aptos"/>
          <w:sz w:val="24"/>
          <w:szCs w:val="24"/>
        </w:rPr>
        <w:t>Opracowanie dokumentacji budowlanej i kosztorysowej niezbędnej do aplikowania o dofinansowanie projektów w ramach programu regionalnego Fundusze Europejskie dla Świętokrzyskiego 2021 – 2027 i innych Programów operacyjnych w perspektywie programowej 2021 – 2027 dla zadania pn. „Kompleksowa głęboka modernizacja energetyczna budynków należących do UBZ”</w:t>
      </w:r>
    </w:p>
    <w:p w14:paraId="6B0DB98B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(KSeF),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>b) będzie wystawiał faktury w KSeF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46AFCDB2" w14:textId="349FCD0C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Zobowiązuję się do przekazywania zamawiającemu - na potrzeby sprawnego obiegu dokumentów - informacji identyfikującej fakturę w KSeF, obejmującej co najmniej: numer KSeF, numer umowy/zamówienia, datę wystawienia, kwotę brutto oraz okres rozliczeniowy, w terminie </w:t>
      </w:r>
      <w:r w:rsidR="003F6F53">
        <w:rPr>
          <w:rFonts w:ascii="Aptos" w:hAnsi="Aptos"/>
          <w:sz w:val="24"/>
          <w:szCs w:val="24"/>
        </w:rPr>
        <w:t>3</w:t>
      </w:r>
      <w:r w:rsidRPr="008727A1">
        <w:rPr>
          <w:rFonts w:ascii="Aptos" w:hAnsi="Aptos"/>
          <w:sz w:val="24"/>
          <w:szCs w:val="24"/>
        </w:rPr>
        <w:t xml:space="preserve"> dni roboczych od dnia przydzielenia numeru KSeF.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KSeF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KSeF</w:t>
      </w:r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faktury będą wystawiane i doręczane poza KSeF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lastRenderedPageBreak/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1AF6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Miejscowość: ............................................................ (wpisać), 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0231D"/>
    <w:rsid w:val="003A7CA1"/>
    <w:rsid w:val="003F6F53"/>
    <w:rsid w:val="004B4386"/>
    <w:rsid w:val="00505D86"/>
    <w:rsid w:val="00705F41"/>
    <w:rsid w:val="007149B5"/>
    <w:rsid w:val="0074056F"/>
    <w:rsid w:val="008E1821"/>
    <w:rsid w:val="00A51FB4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Karolina Wasilewska</cp:lastModifiedBy>
  <cp:revision>4</cp:revision>
  <dcterms:created xsi:type="dcterms:W3CDTF">2026-01-16T14:46:00Z</dcterms:created>
  <dcterms:modified xsi:type="dcterms:W3CDTF">2026-04-17T07:17:00Z</dcterms:modified>
</cp:coreProperties>
</file>